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62" w:rsidRDefault="000E62ED">
      <w:r>
        <w:rPr>
          <w:noProof/>
        </w:rPr>
        <w:drawing>
          <wp:inline distT="0" distB="0" distL="0" distR="0">
            <wp:extent cx="58959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3B" w:rsidRDefault="0020333B" w:rsidP="000E62ED">
      <w:pPr>
        <w:jc w:val="center"/>
      </w:pPr>
      <w:r>
        <w:rPr>
          <w:noProof/>
          <w:color w:val="0000FF"/>
        </w:rPr>
        <w:drawing>
          <wp:inline distT="0" distB="0" distL="0" distR="0" wp14:anchorId="41DF614A" wp14:editId="7C6BB8ED">
            <wp:extent cx="900113" cy="781812"/>
            <wp:effectExtent l="0" t="0" r="0" b="0"/>
            <wp:docPr id="2" name="irc_mi" descr="Image result for louisiana children's trust fu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uisiana children's trust fu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3B" w:rsidRPr="000E05C2" w:rsidRDefault="0020333B" w:rsidP="009D50C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0E05C2">
        <w:rPr>
          <w:rFonts w:ascii="Andalus" w:hAnsi="Andalus" w:cs="Andalus"/>
          <w:b/>
          <w:sz w:val="24"/>
          <w:szCs w:val="24"/>
          <w:u w:val="single"/>
        </w:rPr>
        <w:t>Louisiana Children’s Trust Fund</w:t>
      </w:r>
    </w:p>
    <w:p w:rsidR="0020333B" w:rsidRPr="009D50C5" w:rsidRDefault="009D50C5" w:rsidP="009D50C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9D50C5">
        <w:rPr>
          <w:rFonts w:ascii="Andalus" w:hAnsi="Andalus" w:cs="Andalus"/>
          <w:b/>
          <w:sz w:val="24"/>
          <w:szCs w:val="24"/>
        </w:rPr>
        <w:t>Board Meeting</w:t>
      </w:r>
    </w:p>
    <w:p w:rsidR="009D50C5" w:rsidRDefault="009D50C5" w:rsidP="009D50C5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November 9, 2017</w:t>
      </w:r>
    </w:p>
    <w:p w:rsidR="00421460" w:rsidRDefault="00421460" w:rsidP="000E05C2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</w:p>
    <w:p w:rsidR="009D50C5" w:rsidRPr="000E05C2" w:rsidRDefault="009D50C5" w:rsidP="000E05C2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0E05C2">
        <w:rPr>
          <w:rFonts w:ascii="Andalus" w:hAnsi="Andalus" w:cs="Andalus"/>
          <w:b/>
          <w:sz w:val="24"/>
          <w:szCs w:val="24"/>
          <w:u w:val="single"/>
        </w:rPr>
        <w:t>AGENDA</w:t>
      </w:r>
    </w:p>
    <w:p w:rsidR="009D50C5" w:rsidRPr="00D83CB8" w:rsidRDefault="009D50C5" w:rsidP="009D50C5">
      <w:pPr>
        <w:spacing w:after="0" w:line="240" w:lineRule="auto"/>
        <w:rPr>
          <w:rFonts w:ascii="Andalus" w:hAnsi="Andalus" w:cs="Andalus"/>
          <w:b/>
        </w:rPr>
      </w:pPr>
    </w:p>
    <w:p w:rsidR="009D50C5" w:rsidRPr="00D83CB8" w:rsidRDefault="009D50C5" w:rsidP="000E05C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Call to Order</w:t>
      </w:r>
    </w:p>
    <w:p w:rsidR="009D50C5" w:rsidRPr="00D83CB8" w:rsidRDefault="009D50C5" w:rsidP="000E05C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Welcome &amp; Introductions</w:t>
      </w:r>
    </w:p>
    <w:p w:rsidR="009D50C5" w:rsidRDefault="009D50C5" w:rsidP="000E05C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Approval of Minutes (</w:t>
      </w:r>
      <w:r w:rsidR="008C4739">
        <w:rPr>
          <w:rFonts w:ascii="Andalus" w:hAnsi="Andalus" w:cs="Andalus"/>
        </w:rPr>
        <w:t>May 5</w:t>
      </w:r>
      <w:bookmarkStart w:id="0" w:name="_GoBack"/>
      <w:bookmarkEnd w:id="0"/>
      <w:r w:rsidRPr="00D83CB8">
        <w:rPr>
          <w:rFonts w:ascii="Andalus" w:hAnsi="Andalus" w:cs="Andalus"/>
        </w:rPr>
        <w:t>, 2017 meeting)</w:t>
      </w:r>
      <w:r w:rsidR="00421460">
        <w:rPr>
          <w:rFonts w:ascii="Andalus" w:hAnsi="Andalus" w:cs="Andalus"/>
        </w:rPr>
        <w:t xml:space="preserve"> and November 9</w:t>
      </w:r>
      <w:r w:rsidR="00421460" w:rsidRPr="00421460">
        <w:rPr>
          <w:rFonts w:ascii="Andalus" w:hAnsi="Andalus" w:cs="Andalus"/>
          <w:vertAlign w:val="superscript"/>
        </w:rPr>
        <w:t>th</w:t>
      </w:r>
      <w:r w:rsidR="00421460">
        <w:rPr>
          <w:rFonts w:ascii="Andalus" w:hAnsi="Andalus" w:cs="Andalus"/>
        </w:rPr>
        <w:t xml:space="preserve"> Agenda</w:t>
      </w:r>
    </w:p>
    <w:p w:rsidR="00421460" w:rsidRPr="00D83CB8" w:rsidRDefault="00421460" w:rsidP="0042146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Financial Report</w:t>
      </w:r>
    </w:p>
    <w:p w:rsidR="009D50C5" w:rsidRPr="00D83CB8" w:rsidRDefault="009D50C5" w:rsidP="000E05C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Election of Officers</w:t>
      </w:r>
    </w:p>
    <w:p w:rsidR="009D50C5" w:rsidRPr="00D83CB8" w:rsidRDefault="009D50C5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 xml:space="preserve">Chairman </w:t>
      </w:r>
    </w:p>
    <w:p w:rsidR="009D50C5" w:rsidRPr="00D83CB8" w:rsidRDefault="009D50C5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Vice-Chairman</w:t>
      </w:r>
    </w:p>
    <w:p w:rsidR="009D50C5" w:rsidRPr="00D83CB8" w:rsidRDefault="009D50C5" w:rsidP="000E05C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Committee Assignments</w:t>
      </w:r>
    </w:p>
    <w:p w:rsidR="009D50C5" w:rsidRPr="00D83CB8" w:rsidRDefault="009D50C5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Executive Committee</w:t>
      </w:r>
    </w:p>
    <w:p w:rsidR="009D50C5" w:rsidRPr="00D83CB8" w:rsidRDefault="009D50C5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Grant Review Committee</w:t>
      </w:r>
    </w:p>
    <w:p w:rsidR="009D50C5" w:rsidRPr="00D83CB8" w:rsidRDefault="009D50C5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Legislative Committee</w:t>
      </w:r>
    </w:p>
    <w:p w:rsidR="00421460" w:rsidRPr="00D83CB8" w:rsidRDefault="00421460" w:rsidP="0042146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New Business</w:t>
      </w:r>
    </w:p>
    <w:p w:rsidR="00421460" w:rsidRDefault="00421460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 xml:space="preserve">Technical Support &amp; Evaluation Proposal - LSU Office of Social Services Research &amp; Development (OSSRD) </w:t>
      </w:r>
    </w:p>
    <w:p w:rsidR="00421460" w:rsidRPr="00D83CB8" w:rsidRDefault="00421460" w:rsidP="0042146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LCTF Executive Director’s Report</w:t>
      </w:r>
    </w:p>
    <w:p w:rsidR="00421460" w:rsidRPr="00D83CB8" w:rsidRDefault="00421460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Update on Grantee Applications &amp; Process for Approval</w:t>
      </w:r>
    </w:p>
    <w:p w:rsidR="00421460" w:rsidRPr="00D83CB8" w:rsidRDefault="00421460" w:rsidP="00421460">
      <w:pPr>
        <w:pStyle w:val="ListParagraph"/>
        <w:numPr>
          <w:ilvl w:val="2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Grantee Meeting - December 14, 2017 (tentative)</w:t>
      </w:r>
    </w:p>
    <w:p w:rsidR="00421460" w:rsidRPr="00421460" w:rsidRDefault="00421460" w:rsidP="00421460">
      <w:pPr>
        <w:pStyle w:val="ListParagraph"/>
        <w:numPr>
          <w:ilvl w:val="2"/>
          <w:numId w:val="4"/>
        </w:numPr>
        <w:spacing w:after="100" w:afterAutospacing="1" w:line="240" w:lineRule="auto"/>
        <w:ind w:left="1980"/>
        <w:rPr>
          <w:rFonts w:ascii="Andalus" w:hAnsi="Andalus" w:cs="Andalus"/>
        </w:rPr>
      </w:pPr>
      <w:r w:rsidRPr="00421460">
        <w:rPr>
          <w:rFonts w:ascii="Andalus" w:hAnsi="Andalus" w:cs="Andalus"/>
        </w:rPr>
        <w:t>Board Training with FRIENDS - December 14, 2017 (tentative)</w:t>
      </w:r>
    </w:p>
    <w:p w:rsidR="00421460" w:rsidRDefault="00421460" w:rsidP="0042146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Public Comments</w:t>
      </w:r>
    </w:p>
    <w:p w:rsidR="00421460" w:rsidRPr="00D83CB8" w:rsidRDefault="00421460" w:rsidP="0042146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ndalus" w:hAnsi="Andalus" w:cs="Andalus"/>
        </w:rPr>
      </w:pPr>
      <w:r w:rsidRPr="00D83CB8">
        <w:rPr>
          <w:rFonts w:ascii="Andalus" w:hAnsi="Andalus" w:cs="Andalus"/>
        </w:rPr>
        <w:t>Adjournment</w:t>
      </w:r>
    </w:p>
    <w:p w:rsidR="000E05C2" w:rsidRPr="00421460" w:rsidRDefault="000E05C2" w:rsidP="00421460">
      <w:pPr>
        <w:pStyle w:val="ListParagraph"/>
        <w:spacing w:after="100" w:afterAutospacing="1" w:line="240" w:lineRule="auto"/>
        <w:ind w:left="1080"/>
        <w:jc w:val="center"/>
        <w:rPr>
          <w:rFonts w:ascii="Andalus" w:hAnsi="Andalus" w:cs="Andalus"/>
          <w:b/>
        </w:rPr>
      </w:pPr>
      <w:r w:rsidRPr="00421460">
        <w:rPr>
          <w:rFonts w:ascii="Andalus" w:hAnsi="Andalus" w:cs="Andalus"/>
          <w:b/>
        </w:rPr>
        <w:t>Next Board Meeting Date:  December 14, 2017</w:t>
      </w:r>
      <w:r w:rsidR="00D83CB8" w:rsidRPr="00421460">
        <w:rPr>
          <w:rFonts w:ascii="Andalus" w:hAnsi="Andalus" w:cs="Andalus"/>
          <w:b/>
        </w:rPr>
        <w:t xml:space="preserve"> (tentative)</w:t>
      </w:r>
    </w:p>
    <w:sectPr w:rsidR="000E05C2" w:rsidRPr="00421460" w:rsidSect="00D83CB8">
      <w:pgSz w:w="12240" w:h="15840"/>
      <w:pgMar w:top="1440" w:right="1440" w:bottom="117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3E"/>
    <w:multiLevelType w:val="hybridMultilevel"/>
    <w:tmpl w:val="3BD01D2C"/>
    <w:lvl w:ilvl="0" w:tplc="709A4054">
      <w:start w:val="105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86A54"/>
    <w:multiLevelType w:val="hybridMultilevel"/>
    <w:tmpl w:val="548E1CC6"/>
    <w:lvl w:ilvl="0" w:tplc="40C2D2F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6912"/>
    <w:multiLevelType w:val="hybridMultilevel"/>
    <w:tmpl w:val="EAB265F4"/>
    <w:lvl w:ilvl="0" w:tplc="41E8C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699"/>
    <w:multiLevelType w:val="hybridMultilevel"/>
    <w:tmpl w:val="8E062076"/>
    <w:lvl w:ilvl="0" w:tplc="25A82540">
      <w:start w:val="105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ED"/>
    <w:rsid w:val="000E05C2"/>
    <w:rsid w:val="000E62ED"/>
    <w:rsid w:val="001A0CB8"/>
    <w:rsid w:val="001D624D"/>
    <w:rsid w:val="0020333B"/>
    <w:rsid w:val="00273261"/>
    <w:rsid w:val="00421460"/>
    <w:rsid w:val="00754AB0"/>
    <w:rsid w:val="007838F2"/>
    <w:rsid w:val="00803E15"/>
    <w:rsid w:val="008244BC"/>
    <w:rsid w:val="008C4739"/>
    <w:rsid w:val="00920928"/>
    <w:rsid w:val="009D50C5"/>
    <w:rsid w:val="00A770D8"/>
    <w:rsid w:val="00BC2C41"/>
    <w:rsid w:val="00C74962"/>
    <w:rsid w:val="00D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BodyText"/>
    <w:rsid w:val="000E62ED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E6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2ED"/>
  </w:style>
  <w:style w:type="paragraph" w:styleId="ListParagraph">
    <w:name w:val="List Paragraph"/>
    <w:basedOn w:val="Normal"/>
    <w:uiPriority w:val="34"/>
    <w:qFormat/>
    <w:rsid w:val="000E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E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BodyText"/>
    <w:rsid w:val="000E62ED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E62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2ED"/>
  </w:style>
  <w:style w:type="paragraph" w:styleId="ListParagraph">
    <w:name w:val="List Paragraph"/>
    <w:basedOn w:val="Normal"/>
    <w:uiPriority w:val="34"/>
    <w:qFormat/>
    <w:rsid w:val="000E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ahUKEwjy_9yEzv3WAhUj4IMKHbbUBa4QjRwIBw&amp;url=http://www.lctfund.org/&amp;psig=AOvVaw0dsr_5glDTCwtmstO4J4Yo&amp;ust=150853422072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609</Characters>
  <Application>Microsoft Office Word</Application>
  <DocSecurity>4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Katina</dc:creator>
  <cp:lastModifiedBy>Rabalais, Michele</cp:lastModifiedBy>
  <cp:revision>2</cp:revision>
  <cp:lastPrinted>2017-11-03T15:19:00Z</cp:lastPrinted>
  <dcterms:created xsi:type="dcterms:W3CDTF">2017-11-03T15:21:00Z</dcterms:created>
  <dcterms:modified xsi:type="dcterms:W3CDTF">2017-11-03T15:21:00Z</dcterms:modified>
</cp:coreProperties>
</file>